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KOPA KN3322V0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KOLON PLASTICS INC (Южная Корея)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KOPA KN3322V0 — трудногорючая марка ПА-66. Выпускается в виде гранул. Фирма-производитель — KOLON PLASTICS INC (Южная Корея). Используется для изготовления электроэлементов.

  Предлагаем купить полиамид в компании ЮСИДЖИ. Все материалы имеют сертификаты соответствия и поставляются напрямую от завода-производителя.

  — Работаем только с оптовыми заявками.

  — Организуем доставку груза в любой регион России и СНГ.

Особенности


   	 Характеризуется высокой прочностью, жесткостью. 
    	 Не деформируется при высоких температурах. 
    	 Сохраняет свойства при усиленных динамических нагрузках. 
    	 Имеет низкие показатели водопоглощения (0,90%). 
    	 Стоек к растрескиванию, истиранию. 
    	 Обладает отличными электроизоляционными характеристиками. 
    	 Инертен к маслам, нефтепродуктам, щелочам, смазочным материалам. 
    	 Плавится при температуре 260°С. 
    	 Прекрасно поглощает звук и вибрацию. 
    	 Не реагирует на солнечную радиацию. 
 





   	 Незначительно усаживается при формовании (1,2-1,7%). 
    	 Дает возможность выпускать продукцию с хорошим скольжением, длительным сроком службы даже при непростых условиях эксплуатации. 
    	 Без труда обрабатывается механическими способами. 
    	 Поддается сварке и склеиванию. 
 



Применение
  Используется для изготовления кабельных гермовводов и сальников, входящих в состав монтажных электрошкафов и распределительных коробок. Требуется для производства трансформаторов, бытовых электрических приборов, штепсельных силовых разъемов, деталей силовых розеток и вилок.

KOPA KN3322V0 с доставкой по России и СНГ
  С 2005 года занимаемся поставками продуктов нефтехимии. В ассортименте — полимеры известных брендов. Оформить заявку можно на сайте или по телефону.

  — Рассчитаем стоимость партии, учитывая объем заказа.

  — Быстро отгрузим сырье с одного из региональных складов. Возможен самовывоз.


 Компания UCG организует доставку полимеров в любой уголок РФ и СНГ.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2e/72e2f4328c8c30b9868cffd7b4cd97e9.pdf" target="_blank">KOPA KN3322V0 (pdf, 171.3кб)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ПА 66, трудногорючая марка.<br>
Применение: электрокомпоненты.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