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KOPA KN333G15HI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Автопромышленность Описание ПА 66+СВ 15%, марка общего назначения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a4/pgnkh1q68h4imoh9zosqvduh9ng2l740.pdf" target="_blank">KN333G15HI (pdf, 91.05кб)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