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KP270EX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SPESIN KP270EX — экструзионная марка ПБТ, используемая для производства волоконно-оптического кабеля. Выпускается в виде гранул цилиндрической формы южнокорейским нефтехимическим концерном Kolon. Предназначен для переработки методом экструзии.

  ЮСИДЖИ напрямую работает с мировыми заводами-производителями полимеров, добавок для дорожного строительства.

  — Принимаем заявки с сайта или по телефону.

  — Без промедлений отгружаем крупные партии сырья, так как храним запасы материалов на региональных складах собственной сети.

  — Сотрудничаем с различными ТК. Организуем доставку груза на ваше производство.

Особенности


   	 Зарекомендовал себя прекрасной текучестью расплава. 
    	 Быстро кристаллизуется. 
    	 Отличается высокими показателями механической прочности. 
    	 Не меняет характеристик при взаимодействии с ультрафиолетом. 
    	 Выступает в роли диэлектрика. 
    	 Обеспечивает стабильность размеров готовой продукции. 
    	 Устойчив к ползучести. 
 





   	 Не допускает растрескивания, в том числе при различных погодных условиях. 
    	 Сохраняет первоначальный оттенок при повышении температуры. 
    	 Минимально впитывает воду (0,18%). 
    	 Подлежит вторичной переработке такими методами, как измельчение, повторное плавление, химическая модификация. 
 



Свойства


   	 Плотность — 1,31 
    	 Напряжение при растяжении — 54 МПа 
    	 Относительное удлинение при растяжении, 3,2 мм &gt;100% 
    	 Прочность на изгиб, 3,2 мм — 92 МПа 
    	 Твердость по Роквеллу — 118 (R-шкала) 
    	 Температура плавления — 225°С 
    	 Температура тепловой деформации, 1,8 МПа — 70°С 
 



SPESIN KP270EX с доставкой по России и СНГ
  Компания UCG реализует PBT оптом. С 2005 года работаем на рынке промпоставок продуктов нефтехимии.

  — Сопровождаем все позиции каталога сертификатами качества, лицензиями.

  — Помогаем выбрать марку сырья в соответствии с вашими запросами.

  — Консультируем по первому запуску линии.


 ЮСИДЖИ — гарант своевременных поставок качественных материалов.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1b/41b98e08c81ec74670668991dac7a74d.pdf" target="_blank">Spesin KP270EX (pdf, 494.97кб)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Экструзионная марка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