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LC565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Полиолефиновый эластомер Lucene LC565 — универсальный модификатор, предназначенный для повышения ударной прочности полимерных изделий. Поставляется в гранулах.
 Купить ПОЭ Lucene LC-565 предлагает компания ЮСИДЖИ. В нашем каталоге представлена продукция ведущего мирового производителя полимерного сырья — корейского концерна LG Chem.
Особенности этилен-бутенового эластомера Lucene LC-565
  Lucene LC-565— универсальный термопластичный эластомер. Производится по запатентованной технологии.
  Добавка разрабатывалась специально для повышения прочностных характеристик изделий из полипропилена и других пластиков.
Сфера применения
  ПОЭ Lucene LC-565 используют при производстве пластиковых деталей автомобильного интерьера и экстерьера (включая амортизирующие элементы), для изготовления проводов и кабелей, обуви.
Характеристики Lucene LC565
   	 ПОЭ LC-565 повышает ударную вязкость и придает продукции гибкость. 
    	 Снижает вес готовых изделий. 
    	 Упрощает производство за счет низкой температуры переработки. 
    	 Обладает высокими показателями упругости при изгибе. 
    	 Текучесть расплава 5 г / 10 мин. 
Компания UCG — оптовый поставщик ПОЭ Lucene LC565
  В компании ЮСИДЖИ вы можете купить POE Lucene LC565 оптом. Цена рассчитывается индивидуально, исходя из объема партии.
  Чтобы уточнить стоимость Lucene LC565, сроки поставки и условия сотрудничества, свяжитесь с менеджерами компании по телефону или оставьте заявку на сайте.
  → Поставляем полиолефиновые эластомеры напрямую от производителя, что позволяет нам поддерживать оптимальную стоимость продукта.
  → Доставляем полиолефиновые эластомеры в любую точку России и СНГ. Для оперативной отгрузки в разных регионах страны действует собственная сеть складских комплексов.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0b/20b34eb1bfcd8c489406dd9e0e3924e3.pdf" target="_blank">LUCENE LC565 (pdf, 250.89кб)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p>
	 Ударопрочный модификатор, подходит для компаундирования и модификации пластмасс
</p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