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LC 575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e0/43657hi7w08rpj5w2nt7ea65gsszkhep.pdf" target="_blank">LC 575 (1) (pdf, 422.45кб)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Lucene LC 575 представляет собой этилен-1-бутен сополимер полученный с использованием металлоценового катализатора.<br>
Lucene LC 575 является отличным модификатором ударной прочности для пластмасс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