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LCY PP ST612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Специальная марка ПП медицинского применения LCY PP ST612 используется для изготовления составных частей шприцев, емкостей медицинского назначения, элементов для гемодиализных аппаратов. Метод производства — экструзионно-выдувное формование. Сырье поставляется в мешках по 25 кг.

  Компания UCG предлагает купить LCY PP ST612 оптом. Звоните нашим менеджерам или оформляйте заявку на сайте.

  — Рассчитаем стоимость партии, сориентируем по срокам поставки.

  — Без промедления отгрузим заказ любого объема с одного из складов собственной сети.

  — Организуем доставку полимеров по России и СНГ.

Особенности


   	 Не боится воздействия высоких температур (более 100°С). Готовая продукция проходит процедуру горячей стерилизации, сохраняя свои основные характеристики. 
    	 Обладает хорошей прозрачностью. 
    	 Обеспечивает размерную точность (усаживаются на 1,4%). 
    	 Зарекомендовал себя отличной ударной вязкостью при низких температурах. 
    	 Характеризуется чистотой и безопасностью (подтверждено документально международными сертификатами). 
    	 Обеспечивает максимальную производительность для указанных типов продукции 
 



Свойства


   	 Плотность равна 0, 897 кг/м3 
    	 Показатель текучести расплава составляет 1,8 г/10 мин. 
    	 Предел прочности при растяжении — 280 кг/см2 
    	 Модуль упругости при изгибе — 9700 кг/см2 
    	 Относительное удлинение при растяжении — 13% 
    	 Относительное удлинение при разрыве — 625% 
    	 Твердость по Шору — 77 
    	 Ударная вязкость по Изоду с надрезом — 6,6 кг-см/см 
    	 Температура размягчения под нагрузкой (4,6 кг/см2) — 81° С 
 



Компания UCG — поставки LCY PP ST612 в Россию и СНГ
  UCG поставляет на предприятия нашей страны и ближнего зарубежья качественное сырье. Если сомневаетесь в выборе марки ПП, штатный технолог нашей компании бесплатно проконсультирует вас.

  — Сопровождаем партию материалов сертификатами соответствия.

  — Работаем только с проверенными производителями.

  — Предлагаем большой ассортимент полимеров.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4c/e4cf4b19958f9639f97869b2c6fd4754.pptx" target="_blank">lcy pp ST 612 (pptx, 98.28кб)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