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LF 675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9f/sbh6atscrvzbfpk79yi7s95bpmvma83a.pdf" target="_blank">POE_LF675 (pdf, 79.83кб)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