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LF675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fc/efcf82b5b0e4ce3d72410f2ae16b66d7.pdf" target="_blank">POE LF675 (pdf, 395.36кб)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Lucene L F 6 75 представляет собой этилен 1 бутен сополимер, полученный с использованием металлоценового катализатора.<br>
Lucene L F 6 75 является отличным модификатором ударной прочности для пластмасс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