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LG Chem PP H7700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ПП для нетканых материалов LG Chem PP H7700 используется для выпуска спанбонда. Последний идет в ход при изготовлении средств гигиены, одноразовых медицинских товаров (масок, бахил, шапочек, нарукавников, фартуков, халатов, рубашек, брюк, комбинезонов), промышленных изделий. Поставляется в виде гранул или порошка в мешках по 25 кг.
  Компания UCG реализует PP H7700 от LG Chem — крупнейшего производителя нефтехимии.
  — Быстро примем заявку и рассчитаем стоимость партии.
  — Разработаем маршрут доставки в любой регион России и СНГ.
Характеристики PP H7700 LG Chem
   	 Имеет в своем составе стабилизатор. 
    	 Отличается узким молекулярно-массовым распределением (ММР). 
    	 Показатель текучести расплава (230о С / 2,16 кг) составляет 34 г/10 мин. 
    	 Плотность равна 0,898 кг/м3 
    	 Предел прочности при растяжении — 34 МПа 
    	 Относительное удлинение при разрыве &gt; 500% 
    	 Модуль упругости при изгибе — 1600 МПа 
    	 Ударная вязкость по Изоду с надрезом — 29 Дж/м 
    	 Температура размягчения под нагрузкой 0,45 MPa — 110 о С 
    	 Твердость по Шору — 105 
   	 Температура размягчения по Вика — 151о 	С 
    	 Характеризуется натуральным цветом. 
    	 Предназначен для производства нитей спанбонда методом экструзии. 
Особенности спанбонда
  — Превращается из полимерных нитей в плотно с помощью термоскрепления, пропитки специальными составами, прокалывания иглами.
  — Не содержит клея.
  — Не пахнет, так как включает в свой состав небольшое содержание летучих соединений.
  — Имеет большой разбег в показателях толщины и плотности.
  — Отличается однородной структурой.
  — Не подвержен влиянию гнилостных бактерий, плесени, коррозии.
  — Не токсичен.
  — Не вызывает неприятных ощущений, соприкасаясь с кожей.
  — Может быть окрашен.
  — Зарекомендовал себя легкостью.
  — Не накапливает статическое электричество.
Сферы применения
  Спанбонд используют в сельском хозяйстве (укрывной материал), строительстве (изолирующий слой между стеной и отделкой), медицине (спецодежда для врачей и медсестер), сфере обслуживания (кафе, ресторанах, косметологических салонах, стоматологиях), мебельной промышленности (обивка задней стенки диванов).
ПП для нетканых материалов LG Chem PP H7700 с доставкой по России и СНГ
  Чтобы купить оптом PP H7700 и другие марки ПП для выпуска продукции медицинского назначения, заполните форму на сайте или позвоните нашим менеджерам.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d2/ed27d7500d972d6350f598a8e44734eb.pptx" target="_blank">LG pp H7700 (pptx, 92.78кб)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