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ASA LI 928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  Марка ASA LI 928 — сополимер, предназначенный для получения изделий методом литья. Материал обладает хорошими литейными качествами и отличается атмосфероустойчивостью. Сбалансированный комплекс эксплуатационных характеристик позволяет использовать ASA-пластик вместо ABS- и SAN-пластика в различных областях промышленности для получения атмосфероустойчивых изделий.
  Компания ЮСИДЖИ предлагает купить оптом гранулы АСА-пластика с доставкой по России и СНГ. Продукт поставляется нашим партером, LG Chem, напрямую. Разветвленная сеть региональных складов позволяет обеспечить производственные мощности переработчиков высококачественным сырьем с минимальной наценкой. 
Особенности
  АСА-пластик марки ASA LI 928 обладает отличными литейными свойствами, что позволяет получать изделия высокого качества с оптимальными эксплуатационными характеристиками: 
   	 высокая текучесть расплава;  
    	 устойчивость к воздействию атмосферных факторов и ультрафиолета; 
    	 высокая жесткость; 
    	 химическая устойчивость к разбавленным кислотам, минеральным маслам и дизельному топливу; 
    	 возможность получения изделий с различной степенью блеска в широкой цветовой гамме; 
    	 высокая твердость; 
    	 рабочие температуры находятся в широком диапазоне значений; 
    	 все первоначальные характеристики, в том числе цвет, сохраняются на всем протяжении срока эксплуатации; 
    	 хорошая обрабатываемость. 
Область применения
  Литьевой ASA-пластик востребован во многих сферах:
  — Наружные детали автомобилей.
  — Элементы конструкции сельскохозяйственной техники и судов.
  — Корпусные элементы бытовой техники, средств связи и кухонного оборудования.
  — Осветительные приборы и наружная реклама.
  — Садово-парковое, пляжное и спортивное оборудование.
  — Игрушки для детей.
Преимущества сотрудничества с Юсиджи 
   	 Литьевая марка ASA LI 928 производится на производственных мощностях концерна LG Chem, с которым мы давно и плодотворно сотрудничаем.  
    	 Продукция поступает без посредников на склады в регионах РФ, расположенные поблизости с предприятиями переработчиков. 
    	 Логистическая служба разработает маршрут, который позволит сократить транспортные расходы и обеспечит оперативную доставку оптового заказа.  
    	 Для оптимизации технологического процесса на вашем предприятии предлагаем воспользоваться услугами технической службы. Консультация технологов бесплатная.  
 Доверьте оптовые поставки полимеров надежному партнеру в лице Юсиджи!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482/48249766da51ee7af421b27f88ef888e.pptx" target="_blank">ASA TDS 928 (pptx, 104.17кб)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Литье, высокая текучесть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Мешки бумажные по 25кг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