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ASA LI913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Марка ASA LI 913 относится к числу ударопрочных видов АСА-пластика, оптимизирована для переработки путем экструзии. 

  Поставляем полимер в гранулах оптом от производителя LG Chem. Продукция расфасована в бумажные мешки по 25 кг. Доставляем заказы по России и СНГ.

Сфера применения
  ASA-пластик обладает высокой прочностью, устойчивостью к ультрафиолету, атмосферным воздействиям и агрессивному действию большинства химических веществ. Со временем готовые изделия не теряют эксплуатационные и оптические свойства. 

  Благодаря перечисленным преимуществам, именно из этого пластика часто делают детали автомобилей, плафоны ламп, светотехническую продукцию и мн. др.

Свойства ASA LI 913
  Особенности марки: экструзионная, высокая ударопрочность. 

  Способ переработки: экструзия. 

  Показатель текучести расплава равен 6 г/10 мин. 

Характеристики 

Физические



  Плотность 1,07.  Усадка при формовании 0,4-0,7%.  ПТР 6 г/10 мин (при условии 220&deg;С/10 кг). 




Механические



  Напряжение при растяжении 410 кг/см2.  Модуль упругости при растяжении 17,6 кг/см2.  Относительное удлинение при растяжении 5%.  Относительное удлинение при разрыве 35%.  Прочность на изгиб 660 кг/см2.  Модуль упругости при изгибе 19,5 кг/см2. Твердость по Роквеллу 93. 




Температурные



  Температура тепловой деформации: при 18,5 кг/см отпущенный 96 &deg;С, неотпущенный 86 &deg;С; при 4,6 кг/см отпущенный 102 &deg;С, неотпущенный 96 &deg;С Температура размягчения по Вика 94 &deg;С.  Класс горючести HB. 



О производителе
  LG Chem &mdash; это крупнейший нефтехимический южнокорейский концерн. Основан в 1947 году. На данный момент обеспечивает сырьем предприятия по всему миру, известен высоким качеством продукции. 

  Юсиджи имеет статус официального дилера LG Chem в России. Благодаря прямым поставкам наши клиенты всегда имеют возможность выбрать подходящие марки под любые производственные задачи, получить партию любого объёма по конкурентным ценам. 

АСА-пластик оптом от UCG
  Заказывайте полимеры оптом в нашей компании. Оставляйте заявку на сайте, звоните или обращайтесь в офис.

   	 Технологи проконсультируют вас и помогут подобрать оптимальные марки, способные наилучшим образом решить производственные задачи 
   	 Менеджеры рассчитают стоимость партии, согласуют условия сотрудничества.  
   	 Логисты построят оптимальный маршрут.  


  Оперативно отгрузим товары со склада, в кратчайшие сроки доставим заказ в любой регион России и в страны ближнего зарубежья.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01/f01cfb343c0489e37e9aeff1e03e45e5.pdf" target="_blank">АСА LI913 (pdf, 254.77кб)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Экструзия, ударопрочная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