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Longlite 4030-104F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ПБТ 30% стеклонаполненный, трудногорючий, для литья под давлением.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a9/4j6rtduzl884xl0oyai7bsotkm29gzu5.pdf" target="_blank">4030_104F (pdf, 141.38кб)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