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Lucon CP6062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Lucon CP6062 — электропроводящая марка поликарбоната от популярной нефтехимической компании LG Chem. Форма выпуска — непрозрачные гранулы. Применяется для производства корпусов приборов.
  ЮСИДЖИ наладила поставки различных марок ПК от ведущих заводов-производителей. Штатный технолог поможет выбрать материалы под ваши задачи.
  — Являемся официальным представителем LG Chem в России.
  — Все материалы сопровождаем сертификатами соответствия и лицензиями.
  — Оперативно отгружаем сырье с одного региональных складов собственной сети и доставляем на ваше предприятие. Возможен самовывоз.
Особенности
   	 Наполнен стекловолокном и нанотрубками. 
    	 Отличается прочностью. 
    	 При механической обработке не трескается, не образует сколов. 
    	 Зарекомендовал себя малым удельным весом. 
    	 Сохраняет свои рабочие характеристики в широком диапазоне температур. 
    	 Не меняет свойства при различных атмосферных условиях. 
    	 Способствует снятию статического электричества. 
    	 При разбивании не образует осколки. 
    	 Инертен по отношению к органическим и синтетическим маслам, мылу, стиральному порошку, кислотам. 
    	 Отвечает правилам пожарной безопасности. Не распространяет пламя, плавится. 
    	 Для переработки не нуждается в специальном оборудовании. 
    	 Обеспечивает стабильность размеров готовой продукции при эксплуатации. 
    	 Незначительно усаживается во время формования (0,2-0,5%). 
    	 Хорошо окрашивается в любые оттенки. 
    	 Допускает резку, сгибание листов PC. 
    	 Служит до 25-30 лет. 
    	 Перерабатывается с помощью литья под давлением, экструзии, вакуумного формования. 
Свойства
   	 Плотность — 14 г/10 мин 
    	 Стойкость к пробою (CTI) — 3 PLC code. 
    	 Поверхностное сопротивление — 1.0E+05- 1.0E+7 Ом 
    	 Модуль упругости при изгибе — 43000 кг/см2 
    	 Прочность при изгибе, 3,2 мм — 1400 кг/см2 
Применение
  Используется в качестве конструкционного материала в точном приборостроении, радиопромышленности, электро- и светотехнике.
Lucon CP6062 с доставкой по России и СНГ
  Компания UCG реализует качественный поликарбонат, а также другие полимеры. Остались вопросы по оплате, срокам поставки? Звоните. Мы работаем для вас.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eb/1eb8727e5aa171d4aecdbdf7aee466d8.pdf" target="_blank">Lucon CP6062 (pdf, 480.83кб)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Электропроводящая, наполнена стекловолокном и нанотрубками.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