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Lumid GP2251AF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f81/yru70vnwjtk23t13mef5b2jjvo1n6obv.pdf" target="_blank">Lumid_GP2251AF (pdf, 74.62кб)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