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 Lumid GP3300AW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ff/2ff43c06c66255fb84ce657f39fa56bd.pdf" target="_blank">Lumid GP3300AW (pdf, 534.96кб)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ПА6+ М F 30 литье, базовая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