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LUMID HI3232A(W)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d2/8ai6u8kvwbtpt009k5e9hdj3jkbno5qy.pdf" target="_blank">LUMID HI3232A (W) (pdf, 438.25кб)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ПА6+ МF 23 литье, базовая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