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GP10007F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Компаунд ПП Lupol GP10007F огнестойкий используется в качестве конструкционного материала. Поставляется в виде гранул, расфасованных в бумажные мешки по 25 кг.
  Компания UCG реализует Lupol GP10007F от LG Chem — признанного производителя нефтехимии. Доставляем заказ на предприятия РФ и СНГ.
  — Расчет стоимости партии.
  — Своя сеть складских помещений по всей России.
  — Быстрая отгрузка любого объема материала.
  Оставьте заявку на сайте или свяжитесь с нашими менеджерами, чтобы уточнить детали сотрудничества.
Свойства
   	 Обладает превосходными механическими характеристиками. 
    	 Имеет высокие показатели ударопорчности. 
    	 Отличается химической устойчивостью. 
    	 Практически не впитывает влагу. 
    	 Зарекомендовали себя хорошими электроизоляционными свойствами в широком температурном диапазоне. 
    	 Характеризуется отличной технологичностью. 
    	 Экологически безопасен. 
    	 Перерабатывается методом литья под давлением. 
Физические
   	 Плотность равна 0,94 
    	 Усадка при формовании составляет 1,6~1,8% 
    	 Показатель текучести расплава — 13 г/10 мин. 
Механические
   	 Напряжение при растяжении, 3,2 мм, 50 мм/мин. составляет 290 кг/см2 
    	 Относительное удлинение, 3,2 мм при разрыве — 100% 
    	 Прочность на изгиб, 6,4 мм, 2.8 мм/мин. — 380 кг/см2 
    	 Модуль упругости при изгибе, 6,4 мм — 16,000 кг/см2 
    	 Ударная вязкость образца по Изоду, 6,4 мм (с надрезом) — 9 кг см/см 
Термические
   	 Температура тепловой деформация, 6,4 мм равна 120°С 
    	 Воспламеняемость — V-2 класс 
Применение
  Из огнестойкого компаунда ПП изготавливают автомобильные запчасти, детали для электрики, электроники.
Компаунд ПП Lupol GP10007F огнестойкий с доставкой по России
  Технолог нашей компании поможет выбрать марку сырья для решения ваших производственных задач. UCG — официальный представитель LG Chem в России, поставляющий качественные полимеры в кратчайшие сроки.
  — Работаем только с надежными компаниями-производителями.
  — Предоставляем сертификаты соответствия на все позиции каталога.
  — Организуем доставку груза в любой регион России и в СНГ. Возможен самовывоз.
 Заказать компаунд ПП Lupol GP10007F в UCG — значит в обозначенные сроки получить требуемый объем качественного материала. Остались вопросы? Звоните.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fd/bfd88b9c59949286f685ea5ba0a71b08.pdf" target="_blank">LUPOL GP1007F (pdf, 301.5кб)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огнестойкая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