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Lupol GP1000FC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Огнестойкий компаунд ПП Lupol GP1000FC — композиционный материал на основе полипропилена, который обладает повышенной устойчивостью к воздействию огня. Позволяет получать изделия с высокими эксплуатационными характеристиками всеми известными способами переработки: литье под давлением, экструзия, термоформование, раздув. Марка находит широкое применение в промышленности, особенно в электротехнике.
  На сайте компании Юсиджи можно оптом купить огнестойкий компаунд ПП Lupol GP1000FC с доставкой по России и СНГ. Сырье производит LG Chem, от концерна напрямую отгружаем партии на наши региональные склады. Это позволяет поддерживать стабильно высокое качество продукта и обеспечить потребности переработчиков за счет ритмичных поставок.
Особенности
  Полипропиленовый компаунд Lupol GP1000FC обладает рядом достоинств:
   	 отличные электроизоляционные характеристики, которые сохраняются в широком температурном диапазоне; 
    	 повышенная устойчивость к многократному изгибу и трещинообразованию; 
    	 высокая технологичность и простота обработки, что способствует повышению производительности и росту экономических показателей; 
    	 крайне низкое водопоглощение, которое приближается к нулевому значению; 
    	 устойчивость к воздействию кислот, щелочей, масел, антифриза и ряда растворителей; 
    	 негорючесть и способность к самозатуханию, достигнутая введением в состав специальных добавок; 
    	 минимальная усадка при отверждении; 
    	 возможность перерабатывать экструзией и методом литья; 
    	 хорошие показатели ударопрочности. 
Область применения
  Lupol GP1000FC находит широкое применение во многих экономически значимых областях промышленного производства:
   	 Автомобильная промышленность. Элементы экстерьера и интерьера автомобиля, радиаторные бачки, лопасти водяных помп. 
    	 Корпуса бытовой техники и электроинструментов. Микроволновые печи, вентиляторы, кондиционеры, утюги, тостеры, кофеварки, стиральные машины, пылесосы, холодильники, разнообразный электроинструмент. 
    	 Электроника и электротехника. Компьютерная и оргтехника, розетки и клавиши выключателей. 
    	 Мебель. Столы, стулья, кресла, садовая мебель. 
Преимущества сотрудничества с Юсиджи 
   	 Прямые поставки продукции с заводов концерна LG Chem. Благодаря этому мы располагаем достаточным товарным запасом сырья и имеем возможность контролировать качество каждой партии. Это положительно отражается на производительности и экономических показателях производственных мощностей переработчиков. 
    	 Логистическая служба организует доставку сырья в любую точку РФ и СНГ и поможет с документальным оформлением груза.  
    	 Клиенты всегда могут рассчитывать на бесплатную техническую поддержку наших штатных технологов. 
Доверьте оптовые поставки полимеров надежному партнеру в лице Юсиджи!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базовая, огнестойкая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