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GP2115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Компаунд ПП LUPOL GP2115 стеклонаполненный представляет собой композит, в состав которого входит полипропилен и 15% стекловолокна. Полимерный материал перерабатывается методом литья. Поставляется в гранулированном виде в бумажных мешках. Доступна фасовка по 25 кг. Сырье производится нефтехимическим концерном с мировым именем — LG Chem.
  Компания UCG предлагает купить LUPOL GP2115 оптом.
  — Выстраиваем оптимальный маршрут доставки. Возможен самовывоз.
  — Работаем с предприятиями России и СНГ.
  — Имеем сеть складских помещений в разных регионах России, поэтому быстро отгружаем любые объемы сырья.
Особенности
  Представленная марка инженерной пластмассы обладает следующими эксплуатационными характеристиками:
   	 Отличается небольшим весом. 
    	 Обладает улучшенными механическими свойствами. 
    	 Не боится влажности. 
    	 Без негативных для себя последствий взаимодействует с агрессивными веществами (кислотами, щелочами, растворами солей, электролитами, антифризом, маслами). 
   	 Имеет повышенную ударную вязкость, жесткость, прочность. 
    	 Зарекомендовала себя в качестве хорошего электроизолятора в широком температурном диапазоне. 
    	 Не образует трещин при многократных изгибах. 
    	 Может эксплуатироваться при циклических знакопеременных нагрузках. 
    	 Благодаря способности взаимодействовать с различными добавками расширяет список дополнительных свойств конечного продукта: наделяет изделия морозоустойчивыми свойствами и эластичностью. 
    	 Не наносит вред природе и человеку. 
    	 Применяется в различных областях промышленности. 
    	 Характеризуется отличной технологичностью. 
Сферы использования
  Инженерный пластик применяется в различных секторах промышленности, где необходимо износоустойчивую продукцию, отличающуюся повышенной прочностью и ударной вязкостью.
  Композитный полимер используется в таких отраслевых направлениях:
  — Автомопром (внутренняя и внешняя отделка автомобилей, запасные части).
  — Машиностроение.
  — Приборостроение (розетки, выключатели).
  — Электрика и электроника.
  — Корпуса бытовой техники (пароварок, холодильников, вентиляторы, рисоварок, утюгов, мультиварок, стиральных машин, пылесосов, микроволновых печей, чайников).
  — Производство стройматериалов, труб.
  — Выпуск бытовых изделий.
  — Изготовление мебели, в том числе для сада.
Компаунд ПП LUPOL GP2115 с доставкой по России и СНГ 
  Чтобы купить партию полимера, нужно оставить заявку на сайте или по телефону.
   	 Оперативно обрабатываем заказы. 
    	 Напрямую работаем с компаниями-производителями, поэтому держим цены на предельно низком уровне. 
    	 Гарантируем качество материалов: все сырье сопровождается сертификатами соответствия. 
    	 Занимаемся поставками полимеров, добавок для дорожного строительства, наливной нефтехимии в промышленных объемах. 
    	 Помогаем подобрать нужную марку полимера для выполнения технического задания. Наш технолог бесплатно даст консультацию. 
    	 Обеспечиваем логистику экспертного уровня: снижаем транспортные расходы, своевременно доставляем материалы. 
 Компания UCG возьмет на себя заботы о поставках качественных полимеров.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ПП+СВ15%, литье, базовые свойства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