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Lupol GP3400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Представляем модифицированный гомопропилен с минеральным наполнением 40%. Этот композиционный материал приобрел улучшенные эксплуатационные свойства, которые обеспечивают широкие возможности по его использованию в промышленности. Он становится хорошей альтернативой полистиролу и поливинилхлориду. 

  В компании Юсиджи можно купить оптом компаунд ПП Lupol GP3400 с доставкой по России и СНГ. Композиционный полимер выпускается LG Chem и поставляется на наши склады напрямую с заводов производителя. Близость складских площадок к потребителям и достаточный запас сырья — залог стабильной и производительной работы предприятий переработчиков. 

Особенности
  Композиция гомопропилена с минеральными наполнителями открывает большие возможности по получению конструкционных материалов с высокими эксплуатационными характеристиками: 

   	 Хорошие литейные качества. 
    	 Высокие показатели ударопрочности и жесткости. 
    	 Достаточно широкий диапазон рабочих температур. 
    	 Химическая нейтральность. 
    	 Износостойкость. 
    	 Крайне низкие показатели водопоглощения. 
    	 Изменение температурного режима не приводит к снижению механических характеристик и диэлектрических свойств. 
    	 Устойчивость к воздействию микроорганизмов. 
    	 Прозрачность. 
    	 Простота обработки. 
    	 Нетоксичность. 
    	 Допускается обработка паром.  
 

Область применения
  Сырье обладает повышенными эксплуатационными свойствами и технологическими качествами, что позволяет широко использовать его вместо ПС и ПВХ во многих производственных сферах:

  — Автомобильная промышленность.

  — Машиностроение.

  — Фармакология.

  — Приборостроение

  — Изготовление упаковки.

  — Электроника и электротехника.

  — Получение синтетических волокон и нитей.

Преимущества сотрудничества с Юсиджи 
   	 Являемся официальным поставщиком концерна LG Chem, осуществляя поставки без посредников.  
    	 Оперативная обработка заказов и построение оптимальных маршрутов доставки оптовых партий нашими логистами дает возможность снизить транспортные расходы. 
    	 Бесплатные консультации технологов будут полезны при выборе сырья и рационального способа его переработки. 
 


 Доверьте оптовые поставки полимеров надежному партнеру в лице Юсиджи!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2a/32a20938a2a59eaa9924a63394a219de.pdf" target="_blank">LUPOL GP3400 (pdf, 349.76кб)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 style="color: #0000ff;"><u>GP3400</u></li>
</ul>
 Литье, на основе гомополипропилена, МВ40%<br>
<ul>
	<li style="color: #0000ff;"><u>GP3402</u></li>
</ul>
Литье, на основе блокполипропилена, МВ40%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