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SO5208NA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99/4re2j8t647m5hfrg2l8ssmdj6v8z816p.pdf" target="_blank">Lupol_SO5208NA (pdf, 412.18кб)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