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5000S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b1/k6xn329qomfgmir6xathdc71txhfo0f2.pdf" target="_blank">Lupox_TE5000S (pdf, 78.62кб)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