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Lupox GP 2300M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a68/a6872ea6c2b45c7f67f47b003b754043.pdf" target="_blank">Lupox GP 2300M (pdf, 423.77кб)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ПБТ+СВ 30%, литье, базовые свойства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