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SG5150L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bf/a7py2w8kcrb17lac8rqc5pk99l0l57f3.pdf" target="_blank">Lupox SG5150L (pdf, 420.7кб)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ПБТ+ПЭТ+СВ15%, литье, хорошая поверхность изделия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