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GP1006FM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Lupoy GP1006FM — трудногорючий поликарбонат, предназначенный для изготовления электрокомпонентов. Выпускается в гранулированной виде.
  Компания UCG реализует различные марки ПК — от базовых до атмосферостойких. Штатный технолог поможет подобрать сырье под ваши запросы. Чтобы оформить заявку, заполните форму заказа на сайте или позвоните нашим менеджерам.
  — Поставляем материалы от ведущих нефтехимических концернов.
  — Предоставляем сертификаты соответствия и лицензии на все позиции каталога.
  — Организуем доставку до вашего предприятия (по России и СНГ).
Особенности
   	 Плохо загорается, быстро затухает. От воздействия открытого огня деформируется и плавится. 
    	 Зарекомендовал себя низкой степенью задымленностью. 
    	 Обладает тепловым сопротивлением. 
    	 Отличается высокой стойкостью к ударам. 
    	 Обеспечивает легкость готовой продукции. 
    	 Не меняет своих характеристик при взаимодействии с маслами, кислотами. 
    	 Выполняет функции диэлектрика. 
    	 Не трескается. 
    	 Не боится ультрафиолета. 
    	 Не поглощает влагу. 
    	 Без труда переносит температурные скачки. 
    	 Незначительно усаживается при формовании (0,5-0,7%), позволяя изготовлять изделия с высокой размерной точностью. 
    	 Допускает механическую обработку. 
Свойства
   	 Плотность составляет 1,21 кг/м3 
    	 Прочность при растяжении — 630 кг/см2 
    	 Удлинение на разрыв — &gt;150% 
    	 Твердость по Роквеллу — 118 (R шкала) 
    	 Модуль упругости при изгибе — 23000 кг/см2 
Применение
  Используется для производства деталей фотооптики, автомобилей, вентиляторов, телефонов, осветительных приборов на крыльях самолетов.
Купить Lupoy GP1006FM в компании ЮСИДЖИ
  С 2005 года поставляем полимеры от надежных производителей.
  — Являемся официальным представителем LG Chem в России.
  — Владеем сетью складских помещений в разных регионах РФ.
  — Оперативно отгружаем любые объемы сырья.
 UCG позаботится о поставках качественного поликарбоната на ваше производство.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00/f002cc664e2cae0bae07d9e59059e66b.pdf" target="_blank">Lupoy GP1006FM (pdf, 478.04кб)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Трудногорючая.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