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GP1007LU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Lupoy GP1007LU — UV-стабилизированная марка поликарбоната, предназначенная для электротехнического применения. Выпускается в гранулированном виде. Производитель — LG Chem.
  Предлагаем заказать ПК оптом. Поможем выбрать сырье, опираясь на ваши запросы. Оформить заявку можно на сайте или по телефону.
  — Рассчитаем стоимость партии, учитывая объем заказа.
  — После отплаты быстро отгрузим материалы с одного из складов нашей сети.
  — Привезем сырье на ваше предприятие.
Особенности
   	 Отличается высокой прозрачностью. 
    	 Зарекомендовал себя уникальной ударопрочностью. 
    	 Обеспечивает термостойкость готовых изделий. 
    	 Практически не зависит от изменений температуры. 
    	 Зарекомендовал себя размерной стабильностью. Усаживается на 0,5-0,7% в процессе формования. 
    	 Зарекомендовал себя высокой ударной вязкостью в тандеме с теплостойкостью. 
    	 Характеризуется прекрасными диэлектрическими свойствами. 
    	 Дает возможность выпускать продукцию с небольшим удельным весом. 
    	 Не меняет своих свойств при взаимодействии с маслами, мылом, стиральным порошком, кислотами. 
   	 Не трескается, не образует острых осколков. 
    	 Без потери качества взаимодействует с ультрафиолетовым излучением. 
    	 Не требует специальной техники для переработки. 
    	 Способен окрашиваться в любые цвета. 
    	 Допускает сварку, склеивание, сверление, шлифовку, полировку, и другие способы механической обработки. 
Свойства
   	 Плотность — 1,2 кг/м3 
    	 Прочность при растяжении — 630 кг/см2 
    	 Удлинение на разрыв &gt;100% 
    	 Твердость по Роквеллу — 118 (R шкала) 
Применение
  Используется для производства электрокомпонентов. Требуется для выпуска экранов телевизоров, телефонов, мониторов.
Lupoy GP1007LU с доставкой по России и СНГ
  Компания UCG поставляет поликарбонат в промышленных масштабах. Наши специалисты ответят на вопросы о сроках доставки, условиях сотрудничества.
  — Реализуем только сертифицированные материалы.
  — Напрямую работаем с ведущими нефтехимическими концернами.
 ЮСИДЖИ приглашает вас к сотрудничеству. Звоните.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9c/79c0951f5932ca18baaf8f3e652d7356.pdf" target="_blank">Lupoy GP1007LU (pdf, 483.28кб)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Прозрачная, UV стабилизированная.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