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Lupoy HI 5007 UT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Lupoy HI 5007 UT — ударопрочная марка компаунда ПК/АБС. Выпускается нефтеперерабатывающим концерном LG Chem (Южная Корея). Отличается низким блеском. Предназначена для переработки литьевым методом. Фасовка — в мешки из бумаги по 25 кг.

  Компания UCG предлагает гранулы компаундов ПК/АБС. Большой выбор марок известных брендов. Заказать сырье можно на сайте или по телефону.

  — Только сертифицированные материалы.

  — Расчет стоимости партии с учетом объема заказа. Скидки.

  — Отгрузка полимеров с региональных складов, расположенных на территории России.

Применение
  Используется для производства наружных и внутренних деталей автомобиля. Требуется для изготовления корпусов фотоаппаратов, мобильных телефонов, оргтехники, бытовых приборов, аккумуляторов. Идет в ход при выпуске спортивных товаров, игрушек.

Особенности


   	 Зарекомендовал себя высокими показателями динамической прочности, в том числе при низких температурах. 
    	 Стоек по отношению к погодным факторам. 
 





   	 Не меняет оттенок при воздействии уф-излучения, высокой температуры. 
    	 Характеризуется жесткостью. 
    	 Является хорошим диэлектриком. 
    	 Обладает минимальным водопоглощением. 
    	 Сохраняет свои свойства при взаимодействии с маслами, спиртами, водой, растворами солей. 
    	 Окрашивается в любой оттенок. 
    	 Дает минимальную усадку при формовании. Максимум — 0,8%. 
    	 Перерабатывается проще, чем PC. 
    	 Отличается минимальным изменением форм и размеров деталей, возникающим при охлаждении и внутреннем напряжении. 
    	 Пригоден для гальванического покрытия и металлизации. 
 



Свойства


   	 Удельная плотность — 1,13 
    	 Показатель текучести расплава — 14 
    	 Относительное удлинение при разрыве &gt;100% 
    	 Температура размягчения по Вика — 122°С 
 



Lupoy HI 5007 UT с доставкой по России и СНГ
  Компания UCG реализует качественное сырье от известных заводов-производителей. Занимаемся поставками продуктов нефтехимии с 2005 года.

  — Поможем подобрать марки компаундов для реализации ваших планов.

  — Проконсультируем по первому запуску производственной линии.

  — Обеспечим необходимыми объемами материалов.


 Звоните. Будем рады помочь.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90e/tkvnrann6esd6mgv8whokx7rddmja1x0.pdf" target="_blank">HI5007UT (pdf, 436.11кб)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Литье, ударопрочная , UV-стабилизированная, с низким блеском.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