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Lupoy SG5009FA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Lupoy SG5009FA — огнестойкая марка компаунда ПК/АБС/ПММА. Используется для производства корпусов ПК и ноутбуков, деталей автомобильной светотехники. Форма выпуска — гранулы. Фасуется в мешки из бумаги, вес которых составляет 25 кг.

  Предлагаем купить качественные полимеры от известных нефтеперерабатывающих компаний, в частности от южнокорейского концерна LG Chem. Чтобы заказать материалы, оформите заявку на сайте или позвоните нашим менеджерам.

  — Все полимеры имеют сертификаты соответствия.

  — Стоимость заказа рассчитывается, исходя из объема партии сырья.

  — Отгрузка материалов производится с одного из региональных складов. Возможен самовывоз.

Особенности


   	 Обеспечивает прекрасную ударопрочность готовой продукции. 
    	 Отличается высокими характеристиками жесткости. 
    	 Стоек к образованию царапин. 
    	 Используется в качестве диэлектрика. 
    	 Не содержит галогенов. 
    	 Имеет идеальную поверхность. 
    	 Устойчив к действию растворов солей, маслам, спиртам. 
    	 Обладает повышенным показателем теплостойкости. 
 





   	 Характеризуется хорошей износостойкостью. 
    	 Без проблем перерабатывается. 
    	 Незначительно усаживается в процессе формования — от 0,3 до 0,5% 
    	 Рекомендуется для точного литья. 
    	 Отличается минимальным короблением. 
    	 Подходит для сварки с помощью ультразвука, трения или горячей плиты. 
    	 Пригоден для металлизации и гальванизации. 
 



Свойства


   	 Удельная плотность — 1,18 
    	 Показатель текучести расплава — 20 
    	 Напряжение при растяжении — 680 кг/см2 
    	 Прочность на изгиб — 1050 кг/см2 
    	 Твердость по карандашной шкале, 500 г — F 
 

Огнестойкий компаунд ПК/АБС/ПММА Lupoy SG5009FA оптом
  Компания UCG реализует полимеры с доставкой в любой регион России и СНГ. Работаем на рынке промышленных поставок нефтехимических продуктов с 2005 года. Являемся официальным представителем LG Chem в РФ.

  — Подберем марку компаунда, отвечающую вашим запросам.

  — Поможем с запуском первой партии.

  — Обеспечим логистику высокого уровня. Сотрудничаем с различными транспортными компаниями.


 UCG предлагает качественные материалы. Звоните. Будем рады помочь.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e05/e0566fd7d8b1b7c62a39773d299311b8.pdf" target="_blank">Lupoy SG5009FA (pdf, 414.64кб)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Литье, трудногорючая, без галогенов, стойкая к образованию царапин, ПК/АБС /ПММА.<br>
 Применение: корпуса компьютеров и ноутбуков.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