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LUSEP 4600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Полифениленсульфид LUSEP 4600 — кристаллизующийся материал с максимальной теплостойкостью среди термопластов. Полимер линейного типа содержит 60% стекловолокна, что придает ему повышенную прочность и жесткость. Эксплуатационные характеристики превосходят аналогичные показатели других конструкционных пластиков и приближаются к металлам, поэтому такое сырье служит им хорошей альтернативой.
  В компании ЮСИДЖИ можно с доставкой по России и СНГ купить оптом полифениленсульфид LUSEP 4600 производства LG Chem. Сырье, изготовленное на заводах нашего партнера, поступает на региональные склады без посредников.
Особенности
   	 Допускается длительная работа при температурах до 240°С и кратковременно до 270°С. 
    	 Температура стеклования в пределах 85-100°С. 
    	 Температура плавления в диапазоне 280-285°С. 
    	 Высокая стойкость к ударным нагрузкам. 
    	 Нетоксичность, возможность стерилизации. 
    	 Исключительная химическая инертность. 
    	 Устойчивость к воздействию воды под давлением 16 бар и температуре 130°С. 
    	 Относится к самозатухающим материалам. 
    	 Крайне низкое водопоглощение. 
    	 Высокая стабильность размеров. 
    	 Отсутствие склонности к ползучести при воздействии повышенных температур. 
    	 Возможность изготовления деталей, обладающих блеском. 
    	 Хорошие диэлектрические свойства. 
Область применения
  Технические и эксплуатационные характеристики превосходят многие марки полимеров и близки к металлам и сплавам, поэтому стеклонаполненная марка LUSEP 4600 находит применение во многих отраслях промышленности. 
  Подходит для производства разнообразных изделий:
   	 Элементы конструкции автомобиля с повышенными требованиями по теплостойкости и устойчивости к агрессивным средам. 
    	 Элементы интерьера самолетов и космической техники. 
    	 Высоконагруженные детали бытовой техники, работающие при высоких температурах. 
    	 Светотехнические приборы. 
    	 Стерилизуемые медицинское оборудование. 
    	 Детали оборудования для газовой и нефтехимической промышленности. 
    	 Электротехнические изделия и электроника. 
Преимущества сотрудничества с Юсиджи 
  — Отгружаем продукцию LG Chem с заводов-производителей непосредственно на региональные склады, что позволяет поддерживать привлекательные цены и постоянный запас сырья высокого качества.
  — Заказы обрабатываются в кратчайшие сроки, а логистика организуется с учетом экономических интересов переработчиков.
  — При необходимости технологи проводят бесплатные консультации по выбору сырья и способов переработки.
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1f/e1f660e344c9dc0c7b72d9120c00f275.pdf" target="_blank">GP4600 (pdf, 479.58кб)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p>
	 Общего назначения, высокое качество поверхности и размерная стабильность, 60% стекловолокна.
</p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