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LUTENE XL8080NTS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Марка LUTENE® XL8080NTS обеспечивает высочайшее качество поверхности кабельной изоляции, высокую производительность оборудования, широкое окно переработки. ПРИМЕНЕНИЕ Сшитый полиэтиленовый компаунд для производства изоляции кабелей среднего напряжения до 36кВ.  Тип сшивки: пероксидная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74/acz0om1jjp3100h1cd780iteoyh5gjlj.pdf" target="_blank">XL8080NTS (pdf, 69кб)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