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LUTENE XL8080UCS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Сшитый полиэтиленовый компаунд для производства изоляции кабелей высокого напряжения до 230кВ. Тип сшивки: пероксидная. Описание Марка LUTENE® XL8080UCS обеспечивает высочайшее качество поверхности кабельной изоляции, высокую производительность оборудования, широкое окно переработки.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c4/mo4efnu6jpxahv9wzsymapys76crhz40.pdf" target="_blank">XL8080UCS (pdf, 69.3кб)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