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Marpol LL6F 802</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Marpol LL6F 802 — металлоценовый линейный полиэтилен, предназначенный для выпуска выдувных и многослойных пленок, упаковочных материалов, стрейч-пленок. Производится в гранулированной форме.

  Компания ЮСИДЖИ поставляет mLLDPE от Marco Polo International. Оформить заявку можно на сайте или по телефону.

  — Подберем марку, отвечающую вашим запросам.

  — Рассчитаем стоимость партии, учитывая объем заказа.

  — Доставим груз до предприятия в России и СНГ.

Особенности


   	 Не содержит антиблочной и скользящей добавок. 
    	 Устойчив к проколам и растрескиванию. 
    	 Прекрасно переносит ударные нагрузки (140 г). 
    	 Сохраняет свои характеристики на морозе. 
    	 Без потери качества переносит контакт с химическими веществами. 
    	 Имеет небольшую температуру плавления (124°C). 
    	 Не подвержен процессу коррозии. 
    	 Не пропускает воздух, воду. 
 





   	 Обеспечивает прозрачность готовых изделий (мутность — 3%). 
    	 Отличается глянцевой поверхностью (блеск 60° — 140). 
    	 Зарекомендовал себя прекрасными характеристиками относительного удлинения (MD — 580%, TD — 780%). 
    	 Обладает диэлектрическими свойствами. 
    	 Сохраняет свои свойства при взаимодействии с ультрафиолетовым излучением. 
    	 Эксплуатируется в условиях широкого температурного диапазона. 
    	 Позволяет создавать прочный сварной шов. 
    	 Не требует специального оборудования для усадки. 
    	 Не разлагается. 
    	 Окрашивается. 
 



Применение
  Используется в разных секторах промышленности — от медицины до строительства. Идет в ход для выпуска упаковок одноразовых инструментов, мусорных мешков. Требуется для обустройства силосных ям, парников. Необходим для создания изоляционного слоя при строительстве дома (фундамент, пол, крыша). Приходит на помощь при упаковке бутылок, кирпичей, шлакоблока.

Купить Marpol LL6F 802 оптом
  Реализуем полимеры от ведущих нефтехимических концернов. Среди наших клиентов — крупные и небольшие производственные предприятия.

  — Сопровождаем все позиции каталога сертификатами соответствия.

  — Отгружаем материалы со складов собственной сети.


 ЮСИДЖИ возьмет на себя заботы о бесперебойных поставках качественного сырья для вашего производства.
</w:t></w:r></w:p><w:p><w:pPr><w:pStyle w:val="Style16"/><w:spacing w:before="0" w:after="0"/><w:rPr></w:rPr></w:pPr><w:r><w:rPr></w:rPr><w:t>Технические характеристики</w:t></w:r></w:p><w:p><w:pPr><w:pStyle w:val="Style16"/><w:spacing w:before="0" w:after="0"/><w:rPr></w:rPr></w:pPr><w:r><w:rPr></w:rPr><w:t><a href="/upload/iblock/6d6/6d617a0f2cea349db8acfea1411a99df.pdf" target="_blank">Marpol LL6F 802 (pdf, 286.46кб)</a></w:t></w:r></w:p><w:p><w:pPr><w:pStyle w:val="Style16"/><w:spacing w:before="0" w:after="0"/><w:rPr></w:rPr></w:pPr><w:r><w:rPr></w:rPr></w:r></w:p><w:p><w:pPr><w:pStyle w:val="Style16"/><w:spacing w:before="0" w:after="0"/><w:rPr></w:rPr></w:pPr><w:r><w:rPr></w:rPr><w:t>Свойства марки</w:t></w:r></w:p><w:p><w:pPr><w:pStyle w:val="Style16"/><w:spacing w:before="0" w:after="0"/><w:rPr></w:rPr></w:pPr><w:r><w:rPr></w:rPr><w:t>MARPOL LL 6 F 80 2 представляет собой этилен 1 гексеновый сополимер . Пленочные материалы, полученные на основе&nbsp;MARPOL LL 6 F 80 2 отличаются отличной прочностью при&nbsp;растяжении, стойкость к проколу и ударным нагрузкам.<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