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Мастика битумно-масляная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86/6862a9eed9e7bb447f70217c8ed8052f.pptx" target="_blank">Мастики изоляционные Мастика битумно-масляная (pptx, 112.1кб)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