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Мастика битумно-полимерная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f2/bf225a4b4d0a5ad88ba4b37a70be0aff.pptx" target="_blank">Мастики изоляционные Мастика битумно-полимерная (pptx, 209.68кб)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