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Мастика битумно-резиновая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7f9/7f9fb6a9c3157c3256350bb3446ba9af.pptx" target="_blank">Мастики изоляционные Мастика битумно-резиновая (pptx, 119.56кб)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