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Мастики Брит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79/87977fae0bd5d0a4765eee40a125e373.pptx" target="_blank">Мастики герметизирующие Мастики Брит (pptx, 113.69кб)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