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Мастики NORD, Арктик 3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2d/a2d231140697634c8305936b0fcca98f.pptx" target="_blank">Мастики герметизирующие  Мастики NORD, Арктик 3 (pptx, 205.84кб)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