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MH7900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80e/ev159m1w3x7vzo89aiwktt6re0bmg0m0.pdf" target="_blank">TDS PP MH7900 (pdf, 387.8кб)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Применение:&nbsp;компаунды для автопромышленности, литье под давлением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