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mLLF-801 SB</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mLLF-801 SB — металлоценовый линейный полиэтилен. Служит для производства выдувных многослойных и однослойных пленок. Выпускается в виде гранул. Производитель — Marco Polo International.
  На сайте UCG представлен большой ассортимент полимеров от известных нефтехимических концернов.
  — Все материалы сопровождаем сертификатами соответствия и лицензиями.
  — Организуем доставку сырья до вашего предприятия. Возможен самовывоз.
Особенности
   	 Содержит антиблок и скользящую добавку. 
    	 Устойчив к проколам. 
    	 Не подвержен растрескиванию, в том числе на морозе. 
    	 Характеризуется низкой адгезией слоев. 
    	 Выдерживает серьезные ударные нагрузки (580 г). 
    	 Обладает отличной прочностью при растяжении (относительное удлинение MD — 470%, TD — 550%). 
    	 Инертен к химическим веществам. 
    	 Обеспечивает хороший уровень прозрачности готовых изделий (мутность — 16%). 
    	 Отличается невысокой температурой плавления (120°C). 
    	 Выполняет функцию изолятора воздуха и воды. 
    	 Зарекомендовал себя диэлектрическими свойствами. 
   	 Не меняет своих характеристик при взаимодействии с ультрафиолетовым излучением. 
    	 Не поддается коррозии. 
    	 Позволяет выпускать продукцию с глянцевой поверхностью (блеск 60° — 103). 
    	 Служит в условиях широкого диапазона температур. 
    	 Не требует термокамер для усадки. 
    	 Не разлагается. 
    	 Может быть окрашен. 
    	 Дает возможность изготовлять тонкие пленки при улучшении их прочности. 
  Формирует крепкий сварной шов. 
Применение
  Используется при производстве пленок для заморозки, упаковки для высокоскоростного заполнения и запаивания. Требуется для выпуска тонких промышленных и потребительских пленок, мешков для мусора.
mLLF-801 SB с доставкой по России и СНГ
  Компания ЮСИДЖИ реализует mLLDPE в промышленных масштабах.
  — Напрямую от заводов-изготовителей поставляем качественные материалы по доступным ценам.
  — Делимся тонкостями первого запуска производственной линии.
 Хотите уточнить стоимость партии, сроки поставок? Звоните нашим менеджерам.
</w:t>
      </w:r>
    </w:p>
    <w:p>
      <w:pPr>
        <w:pStyle w:val="Style16"/>
        <w:spacing w:before="0" w:after="0"/>
        <w:rPr/>
      </w:pPr>
      <w:r>
        <w:rPr/>
        <w:t>Технические характеристики</w:t>
      </w:r>
    </w:p>
    <w:p>
      <w:pPr>
        <w:pStyle w:val="Style16"/>
        <w:spacing w:before="0" w:after="0"/>
        <w:rPr/>
      </w:pPr>
      <w:r>
        <w:rPr/>
        <w:t>
          <a href="/upload/iblock/797/797f4336fd0da0d6b1ff374511ff5189.pdf" target="_blank">ds_mLLF-801-SB (pdf, 298.78кб)</a>
        </w:t>
      </w:r>
    </w:p>
    <w:p>
      <w:pPr>
        <w:pStyle w:val="Style16"/>
        <w:spacing w:before="0" w:after="0"/>
        <w:rPr/>
      </w:pPr>
      <w:r>
        <w:rPr/>
      </w:r>
    </w:p>
    <w:p>
      <w:pPr>
        <w:pStyle w:val="Style16"/>
        <w:spacing w:before="0" w:after="0"/>
        <w:rPr/>
      </w:pPr>
      <w:r>
        <w:rPr/>
        <w:t>Свойства марки</w:t>
      </w:r>
    </w:p>
    <w:p>
      <w:pPr>
        <w:pStyle w:val="Style16"/>
        <w:spacing w:before="0" w:after="0"/>
        <w:rPr/>
      </w:pPr>
      <w:r>
        <w:rPr/>
        <w:t>MARPOL mLLF 801-SB представляет собой этилен-гексеновый сополимер, произведенный с применением металлоценого катализатора с единым центром полимеризации. Пленочные материалы,полученные на основе MARPOL mLLF 801 отличаются отличной прочностью при растяжении, стойкость к проколу и ударным нагрузкам, устойчивость к низким температурам, низкой адгезией слоев друг к другу. Содержит антиблок и скользящую добавку.Применение: выдувные многослойные и однослойные пленки.</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