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mLLF-804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mLLF-804 — этилен-гексеновый сополимер, в производстве которого задействован металлоценовый катализатор. Требуется для изготовления каст-пленок.
  Предлагаем гранулы mLLDPE. Оставить заявку можно по телефону или на сайте.
  — Поставляем сырье известных брендов, в том числе от Marco Polo International.
  — Предоставляем сертификаты соответствия на все позиции каталога.
  — После оплаты отгружаем сырье с одного из складских помещений собственной сети и отправляем на ваше предприятие. Возможен самовывоз.
Особенности
   	 Не имеет в своем составе антиблок и скользящую добавку. 
    	 Хорошо переносит ударные нагрузки (200 г). 
    	 Не трескается. 
    	 Отличается стойкостью к проколам. 
    	 Взаимодействует с химическими соединениями, не меняя свойств. 
    	 Обладает диэлектрическими характеристиками. 
    	 Сохраняет свои свойства под воздействием ультрафиолета. 
    	 Не попускает воздух и воду. 
    	 Обеспечивает прекрасные показатели прочности при растяжении (MD — 450%, TD — 530%). 
   	 Не боится коррозии. 
    	 Дает возможность создавать глянцевые изделия (блеск 60° — 83). 
    	 Обходится без термокамер; усадка не требует специально созданных условий. 
    	 Используется в рамках большого температурного диапазона. 
    	 Позволяет выпускать продукцию с прекрасными свойствами прозрачности (мутность — 4%). 
    	 Не разлагается. 
    	 Поддается окрашиванию. 
   	 Разрешает сварку, в результате чего образуется надежный шов. 
    	 Допускает контакт с пищевой продукцией. 
Применение
  Используется для производства упаковки мучных и кондитерских изделий, снеков, полуфабрикатов, замороженных овощей, текстиля, аксессуаров, видеопродукции, канцелярии, косметических товаров, фармацевтических средств.
mLLF-804 с доставкой по России и СНГ
  С 2005 года занимаемся оптовыми поставками продуктов нефтехимии.
  — Без посредников работаем с мировыми компаниями-производителями.
  — Помогаем выбрать сырье с учетом ваших задач.
 Остались вопросы по сотрудничеству? Звоните.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dfb/dfbe739b89b48cb95a551aae3e455f86.pdf" target="_blank">ds_mLLF-804 (pdf, 297.97кб)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MARPOL mLLF 801 представляет собой этилен-гексеновый сополимер, произведенный с применением металлоценого катализатора с единым центром полимеризации. Пленочные материалы, полученные на основе MARPOL mLLF 801 отличаются отличной прочностью при растяжении, стойкость к проколу и ударным нагрузкам, устойчивость к низким температурам. Применение: каст пленки.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