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NS5000L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LUPOY NS5000L относится к компаундам поликарбоната и АБС-пластика, обладает теплостойкостью и ударопрочностью, отличается высокой текучестью. Предназначена для литья под давлением. 
  Поставляем полимер от производителя LG Chem, продукция расфасована в бумажные мешки весом 25 кг. Доставляем оптовые заказы по России и СНГ. 
Сфера применения
  Компаунды активно используют в автомобильной промышленности, в производстве техники и приборов, световых изделий и товаров народного потребления. Например, теплостойкие ударопрочные марки востребованы как материал для различных деталей интерьера и экстерьера машин решёток, облицовок, колпаков, корпусов, также из них изготавливают детали светильников, фар, корпуса медицинского оборудования, крупной и мелкой бытовой техники, оптических и простых приборов, электроинструментов и многого другого. 
Свойства LUPOY NS5000L
 Особенности марки: ударопрочная, теплостойкая, отличается высокой текучестью.
 Компаунд ПК / АБС. 
 Способ переработки: литье под давлением.
  Показатель текучести расплава 5,5 г / 10 минут.
Характеристики 
 Физические
   	Удельная плотность 1,14.     	 Усадка при формовании 0,5-0,8%.     	 ПТР 5,5 г / 10 минут (300 °C/1,2 кг).   
 Механические
   	Напряжение при растяжении 580 кг/см2.     	 Относительное удлинение при разрыве 100%.      	 Прочность на изгиб 880 кг/см2.     	 Модуль упругости изгибе 23,000 кг/см2.     	 Ударная вязкость образца по Изоду (с надрезом) при 23 °C составляет 73 кг см/см, при - 30 °C это 55 кг см/см.  
 Температурные
  Температура тепловой деформации, 6,4 мм (неотпущ., 18,6 кг) равна 114 °C. 
О производителе 
  Представленную на сайте серию полимеров LUPOY выпускают на заводах LG Chem. В настоящее время этот крупнейший нефтехимический концерн родом из Южной Кореи находится в числе лидеров по производству первичного сырья. Продукцию данного бренда используют компании по всему миру, включая гигантов автомобилестроения и производства бытовой техники. 
  Компания Юсиджи обладает статусом официального дилера LG Chem в России, поэтому мы обеспечиваем большой выбор марок по конкурентным ценам, способны в короткие сроки отгрузить партию любого объема.
Заказать компаунды оптом от UCG
  Чтобы купить оптовую партию полимеров и модификаторов в нашей компании, заполните форму на сайте, позвоните по телефону или приезжайте в офис.
   	 Технолог даст консультацию и поможет подобрать марки, позволяющие наиболее эффективно решить ваши производственные задачи. 
    	 Менеджеры рассчитают стоимость поставки и согласуют условия сотрудничества. 
    	 Логисты построят оптимальный маршрут. 
    	 Оперативно отгрузим продукцию со склада, этому способствуют большие запасы популярных марок и собственная сеть складов в разных регионах страны. 
    	 Доставим заказ на ваше предприятие в любой точке России или отправим в страны ближнего зарубежья. 
 Доверьте поставки сырья надежному партнеру в лице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d2/9d2ff9602d3caf40b6e983d20a2c3bdf.pdf" target="_blank">Lupoy NS5000L (pdf, 252.55кб)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Компаунд ПК/АБС, высокотекучая, ударопрочная, теплостойкая марка.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