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OLOA 59766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Поставки изоконтрейнерами / бочками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Chevron Oronite&nbsp;&nbsp;—&nbsp;американский концерн, один из крупнейших мировых производителей присадок для моторного масла.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Присадка OLOA 59766 подходит для масел, которые применяют в тяжелонагруженных дизельных двигателях.

  Поставляем присадки для моторных масел изоконтейнерами и бочками, доставляем на предприятия по России и СНГ.

Сфера применения
  Данная марка рассчитана на тяжелонагруженные двигатели на дизельном топливе.  Используется вместе с модификатором вязкости и базовыми маслами II и I групп.  Оптимизирована для класса Евро III и IV, включая автобусы и грузовой транспорт.

Свойства присадки OLOA 59766
Содержание*
  Бор 0,38%.   Кальций 3,28%.   Цинк 1,086%.   Фосфор 0,996%.   Азот 0,558%.   Молибден 280 ppm.   Сера 2,72%. 


 * Приведены средние значения. 

Физические характеристики
  Плотность 0,9929 (при 15 °C).   Щелочное число 90   Цветность 4.0   Температура вспышки 200 °C.   Сульфатная зольность 12,7.   Вязкость 135 при 100 °C; 2486 при 40 °C. 

Особенности 
  Можно работать с маслами группы I и II, с разными классами вязкости SAE 10W-30, 10W-40, 15W-40, 20W-50.

  Соответствует API CF-4 к CI-4; ACEA 2016 E4-E7 A3/B4; OEM включая MB 228.3, MB 228.5; ECF1a / ECF-2.

О производителе
  Присадки OLOA выпускает американский концерн Chevron Oronite. Компания является одним из самых крупных производителей присадок для моторного масла во всем мире.

  Специализируются на разработке модификаторов вязкости, добавок и ускорителей. В процессе разработки материалов учитывают специфику двигателей и суровые условия работы дорожной, специальной, промышленной техники.

Наливная нефтехимия в Юсиджи
  Предлагаем оптом купить присадки для моторных масел OLOA производства Chevron Oronite в компании UCG.

   	 Оформляйте заявку на сайте или звоните в офис. 
    	 Технолог поможет подобрать оптимальные продукты, менеджеры уточнят цену партии и сроки поставки. 
    	 Оперативно отгрузим нефтехимию с одного из складов, отправим в любую точки России и стран ближнего зарубежья. 
 

  Напрямую сотрудничаем с производителем, что для клиентов становится гарантией доступной цены, оригинального качества и удобной логистики.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93/5936c90272904aa5301398edd7a42a46.pdf" target="_blank">Паспорт качества  OLOA 59766 (pdf, 237.4кб)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b>Применение:<br>
 </b>Присадка для масел, предназначенных для использования в тяжелонагруженных дизельных двигателей.<br>
 <br>
 <b>Описание:</b><br>
 OLOA 59766 присадка для масел. <br>
Применяется совместно с модификатором вязкости и базовыми маслами II и I групп.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