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Оптический отбеливатель для ПВХ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2d/0zmtlvr2hi4jbgaqccid8gq7l93m0c7h.pdf" target="_blank">OB_1 (pdf, 89.36кб)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