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PA912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В наличии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PA912 — процессинговый модификатор, который улучшает базовые свойства полимеров и облегчает процесс переработки сырья.

  Компания ЮСИДЖИ предлагает купить процессинговую добавку PA912 оптом от лидера рынка нефтехимии — корейского концерна LG Chem.

Особенности процессинговой добавки PA-912
  PA-912 используют при переработке поливинилхлорида. Оптимально подобранная формула придает модифицированному сырью большую стойкость к действию температур и неблагоприятных факторов среды, увеличивает сопротивление разрыву при нагреве, облегчает процесс измельчения.

Преимущества применения модификатора PA912
  Добавка ускоряет плавление сырья;



   	 повышает производительность линий; 
    	 снижает температуру переработки; 
    	 повышает показатели однородности расплава; 
    	 снижает риск возникновения технологических дефектов; 
    	 облегчает процесс формовки ПВХ; 
    	 позволяет избежать прерывания экструзионного потока; 
    	 уменьшает объем наплыва расплавленного пластика на экструзионной головке; 
    	 повышает прочность сварного шва, ударную вязкость материала, стабильность при растяжении; 
    	 улучшает качество поверхности изделий, придает готовой продукции красивый глянец. 
 



Компания UCG — оптовые поставки процессинговых добавок по РФ и СНГ
  В ЮСИДЖИ вы можете купить модификатор PA912 по конкурентным ценам. Стоимость партии и условия поставки уточнят менеджеры: звоните нам или оставляйте заявку на сайте.

  Доставляем модификаторы для ПВХ по России и странам ближнего зарубежья. В разных регионах страны имеем собственную сеть складских комплексов, что позволяет оперативно отгружать полимеры в любом объеме.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2b/62b694edfc6373dfdc44e36c973b717f.pdf" target="_blank">Презентация  марки LG Chem PA912 (pdf, 1102.53кб)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Высокая технологичность.<br>
 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