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PA970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e1/de153b143e3f3f8b12e981c2478c1b1f.pptx" target="_blank">PA970 (pptx, 109.7кб)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Модификатор облегчает процесс переработки сырья.&nbsp;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