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ПБВ 130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a7/t2ftcs8yvmno3rv0n2965uq28qrwr914.pdf" target="_blank">pbv (pdf, 691.77кб)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