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PC-1100U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PC-1100U — атмосферостойкий поликарбонат от ведущего нефтехимического концерна Lotte Chemical. Используется для производства элементов внешнего освещения. Фасуется в мешки из бумаги по 25 кг.

  Компания UCG реализует гранулы ПК. В ассортименте базовые, огнестойкие марки; материалы, предназначенные для производства CD, DVD дисков, оптических листов и пленок, электротехники, изделий, которые контактируют с пищевыми продуктами. Оформить заказ можно на сайте или по телефону.

  — Рассчитаем стоимость партии с учетом объема заказа.

  — Быстро отгрузим сырье и организуем доставку до предприятия. Возможен самовывоз.

Особенности


   	 Содержит антиадгезионную смазку. 
    	 Обладает средней вязкостью. 
    	 Обеспечивает высокую паро- и газопроницаемость. 
    	 Не меняет цвет в процессе эксплуатации. 
    	 Отличается прекрасными параметрами светопроницаемости (89%). 
    	 Имеет небольшой удельный вес. 
    	 Не царапается, не нуждается в специальной защите от механических повреждений. 
    	 Сохраняет свои свойства практически при любых погодных условиях. 
    	 Совместим с солями, минеральными маслами. 
 





   	 Растворяется в технических растворителях. 
    	 Характеризуется высоким удельным сопротивлением (диэлектрические свойства). 
    	 Не разрушается под воздействием ультрафиолетового излучения. 
    	 Подходит для экструзии и литья под давлением. 
    	 Минимально усаживается при формовании (0,5-0,7%). 
    	 Для ухода не рекомендуется использовать составы для чистки с аммиаком. 
    	 Требует проверки на совместимость с герметиками, силиконом, клеями. 
    	 Легко обрабатывается. 
    	 Зарекомендовал себя надежностью, эстетичностью, долговечностью. 
 



Применение
  Используется для выпуска плафонов уличных фонарей, элементов наружной рекламы, деталей мебели.

PC-1100U с доставкой по России и СНГ
  Поставляем PC в промышленных масштабах. Сотрудничаем с крупными и небольшими предприятиями.

  — Поможем выбрать марку под ваши задачи.

  — Вышлем бесплатно образцы сырья для проведения испытаний.

  — Ответим на вопросы, связанные с первым запуском линии.


 ЮСИДЖИ — надежный партнер вашего бизнеса.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e9/4e9df0709e67c94bffb20a2e64d3361b.pdf" target="_blank">PC1100U (pdf, 150.49кб)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подходит для экструзии и литья под давлением<br>
 Средняя вязкость, УФ-стабилизатор, антиадгезионная смазка.<br>
Применение: элементы внешнего освещения.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