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 A1225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8d/s7dlvrwrdzqmlpim76tzw0mot8l4gzpg.pdf" target="_blank">PC A1225 (pdf, 660.03кб)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Предназначена для изделий,&nbsp;контактирующих с пищевыми продуктами.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