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PERT SP4701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Трубы для горячей и холодной питьевой воды, подогрев полов, подключение радиаторов, композитная труба Al. Описание LUCENETM SP 4701, LG PE-RT (тип II) это высокоэффективный HDPE для труб горячего и холодного водоснабжения. Разработан с использованием новой технологии LG Сatalyst. Марка обладает превосходными свойствами стойкости к растрескиванию и длительной гидростатической прочностью.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f4/9nr6tannui0zgf2zahupc57q7jvg6bb9.pdf" target="_blank">PERT_SP_4701 (pdf, 71.03кб)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