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PG 64-34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44/x65gh1bd8bgot4gresp2ywixwoexr37a.pdf" target="_blank">pg (pdf, 1236.09кб)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